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EC" w:rsidRDefault="00AA55FD" w:rsidP="004955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64450D" wp14:editId="65B9B6BF">
            <wp:extent cx="3066801" cy="101063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EADERSHIP MONTGOMERY\3 - Marketing\Logos\Leadership Montgomery\Torchbearers\Torchbearer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01" cy="10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D" w:rsidRDefault="00AA55FD" w:rsidP="00AA55FD">
      <w:pPr>
        <w:pStyle w:val="Title"/>
      </w:pPr>
      <w:r>
        <w:t>Project Submission Form</w:t>
      </w:r>
    </w:p>
    <w:p w:rsidR="004955EC" w:rsidRDefault="00AA55FD" w:rsidP="00AA55FD">
      <w:pPr>
        <w:pStyle w:val="Subtitle"/>
      </w:pPr>
      <w:r>
        <w:t>Torchbearers Class XI</w:t>
      </w:r>
      <w:r w:rsidR="00AD42A0">
        <w:t>I</w:t>
      </w:r>
    </w:p>
    <w:p w:rsidR="000B775D" w:rsidRPr="00AA55FD" w:rsidRDefault="004955EC" w:rsidP="000B775D">
      <w:pPr>
        <w:spacing w:after="0"/>
        <w:rPr>
          <w:rStyle w:val="SubtleEmphasis"/>
        </w:rPr>
      </w:pPr>
      <w:r w:rsidRPr="00AA55FD">
        <w:rPr>
          <w:rStyle w:val="SubtleEmphasis"/>
        </w:rPr>
        <w:t xml:space="preserve">Please provide the information requested and your proposal will be considered for adoption by the </w:t>
      </w:r>
      <w:r w:rsidR="006F3A09" w:rsidRPr="00AA55FD">
        <w:rPr>
          <w:rStyle w:val="SubtleEmphasis"/>
        </w:rPr>
        <w:t>next</w:t>
      </w:r>
      <w:r w:rsidR="000B775D" w:rsidRPr="00AA55FD">
        <w:rPr>
          <w:rStyle w:val="SubtleEmphasis"/>
        </w:rPr>
        <w:t xml:space="preserve"> </w:t>
      </w:r>
    </w:p>
    <w:p w:rsidR="004955EC" w:rsidRPr="00AA55FD" w:rsidRDefault="000B775D" w:rsidP="000B775D">
      <w:pPr>
        <w:spacing w:after="0"/>
        <w:rPr>
          <w:rStyle w:val="SubtleEmphasis"/>
        </w:rPr>
      </w:pPr>
      <w:r w:rsidRPr="00AA55FD">
        <w:rPr>
          <w:rStyle w:val="SubtleEmphasis"/>
        </w:rPr>
        <w:t>Torchbearers C</w:t>
      </w:r>
      <w:r w:rsidR="004955EC" w:rsidRPr="00AA55FD">
        <w:rPr>
          <w:rStyle w:val="SubtleEmphasis"/>
        </w:rPr>
        <w:t>lass.  Incomplete proposals or proposals that lack cla</w:t>
      </w:r>
      <w:r w:rsidR="00B55066" w:rsidRPr="00AA55FD">
        <w:rPr>
          <w:rStyle w:val="SubtleEmphasis"/>
        </w:rPr>
        <w:t>rity will not be considered.  PLEASE PRINT.</w:t>
      </w:r>
    </w:p>
    <w:p w:rsidR="00B10EED" w:rsidRPr="00AA55FD" w:rsidRDefault="00B10EED" w:rsidP="00B10EED">
      <w:pPr>
        <w:pStyle w:val="Heading1"/>
      </w:pPr>
      <w:r>
        <w:t>Organizational Information</w:t>
      </w:r>
    </w:p>
    <w:p w:rsidR="00AA55FD" w:rsidRPr="00AA55FD" w:rsidRDefault="004955EC" w:rsidP="00B10EED">
      <w:pPr>
        <w:pStyle w:val="NoSpacing"/>
      </w:pPr>
      <w:r w:rsidRPr="00AA55FD">
        <w:t>Company</w:t>
      </w:r>
      <w:r w:rsidR="000B775D" w:rsidRPr="00AA55FD">
        <w:t>/Organization</w:t>
      </w:r>
      <w:r w:rsidRPr="00AA55FD">
        <w:t xml:space="preserve">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EA175F">
        <w:trPr>
          <w:trHeight w:val="360"/>
        </w:trPr>
        <w:tc>
          <w:tcPr>
            <w:tcW w:w="10790" w:type="dxa"/>
          </w:tcPr>
          <w:p w:rsidR="00B10EED" w:rsidRPr="00EA175F" w:rsidRDefault="00B10EED" w:rsidP="00EA175F">
            <w:pPr>
              <w:pStyle w:val="NoSpacing"/>
              <w:spacing w:before="0"/>
              <w:rPr>
                <w:b w:val="0"/>
              </w:rPr>
            </w:pPr>
          </w:p>
        </w:tc>
      </w:tr>
    </w:tbl>
    <w:p w:rsidR="00AA55FD" w:rsidRPr="00AA55FD" w:rsidRDefault="000B775D" w:rsidP="00B10EED">
      <w:pPr>
        <w:pStyle w:val="NoSpacing"/>
      </w:pPr>
      <w:r w:rsidRPr="00AA55FD">
        <w:t>Contact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36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4955EC" w:rsidP="00B10EED">
      <w:pPr>
        <w:pStyle w:val="NoSpacing"/>
      </w:pPr>
      <w:r w:rsidRPr="00AA55FD"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72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4955EC" w:rsidP="00224F6F">
      <w:pPr>
        <w:pStyle w:val="NoSpacing"/>
        <w:tabs>
          <w:tab w:val="left" w:pos="5400"/>
        </w:tabs>
      </w:pPr>
      <w:r w:rsidRPr="00AA55FD">
        <w:t xml:space="preserve">City: </w:t>
      </w:r>
      <w:r w:rsidR="00AA55FD">
        <w:tab/>
      </w:r>
      <w:r w:rsidR="00AA55FD" w:rsidRPr="00AA55FD">
        <w:t>Zip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55FD" w:rsidTr="00B10EED">
        <w:trPr>
          <w:trHeight w:val="36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0B775D" w:rsidP="00D34BE9">
      <w:pPr>
        <w:pStyle w:val="NoSpacing"/>
        <w:tabs>
          <w:tab w:val="left" w:pos="5400"/>
          <w:tab w:val="left" w:pos="5580"/>
          <w:tab w:val="left" w:pos="6120"/>
        </w:tabs>
      </w:pPr>
      <w:r w:rsidRPr="00AA55FD">
        <w:t>Office</w:t>
      </w:r>
      <w:r w:rsidR="004955EC" w:rsidRPr="00AA55FD">
        <w:t xml:space="preserve"> Number: </w:t>
      </w:r>
      <w:r w:rsidR="00AA55FD">
        <w:tab/>
      </w:r>
      <w:r w:rsidR="00AA55FD" w:rsidRPr="00AA55FD">
        <w:t>Cell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55FD" w:rsidTr="00B10EED">
        <w:trPr>
          <w:trHeight w:val="36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4955EC" w:rsidP="00B10EED">
      <w:pPr>
        <w:pStyle w:val="NoSpacing"/>
      </w:pPr>
      <w:r w:rsidRPr="00AA55FD">
        <w:t>E-mail Address</w:t>
      </w:r>
      <w:r w:rsidR="00B55066" w:rsidRPr="00AA55FD">
        <w:t xml:space="preserve"> of Specific Contact</w:t>
      </w:r>
      <w:r w:rsidRPr="00AA55FD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36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4955EC" w:rsidP="00B10EED">
      <w:pPr>
        <w:pStyle w:val="NoSpacing"/>
      </w:pPr>
      <w:r w:rsidRPr="00AA55FD">
        <w:t xml:space="preserve">Project Name: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36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4955EC" w:rsidP="00B10EED">
      <w:pPr>
        <w:pStyle w:val="NoSpacing"/>
      </w:pPr>
      <w:r w:rsidRPr="00AA55FD">
        <w:t xml:space="preserve">Project Address: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36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4955EC" w:rsidP="00B10EED">
      <w:pPr>
        <w:pStyle w:val="NoSpacing"/>
        <w:tabs>
          <w:tab w:val="left" w:pos="5400"/>
        </w:tabs>
      </w:pPr>
      <w:r w:rsidRPr="00AA55FD">
        <w:t xml:space="preserve">Project </w:t>
      </w:r>
      <w:r w:rsidR="00B10EED">
        <w:tab/>
      </w:r>
      <w:r w:rsidRPr="00AA55FD">
        <w:t xml:space="preserve">Zip Code: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55FD" w:rsidTr="00B10EED">
        <w:trPr>
          <w:trHeight w:val="36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D34BE9" w:rsidRDefault="00D34BE9" w:rsidP="00B10EED">
      <w:pPr>
        <w:pStyle w:val="Heading1"/>
      </w:pPr>
    </w:p>
    <w:p w:rsidR="00D34BE9" w:rsidRDefault="00D34BE9">
      <w:pPr>
        <w:spacing w:after="0" w:line="240" w:lineRule="auto"/>
        <w:rPr>
          <w:rFonts w:asciiTheme="majorHAnsi" w:eastAsiaTheme="majorEastAsia" w:hAnsiTheme="majorHAnsi" w:cstheme="majorBidi"/>
          <w:color w:val="595959" w:themeColor="text1" w:themeTint="A6"/>
          <w:sz w:val="32"/>
          <w:szCs w:val="32"/>
        </w:rPr>
      </w:pPr>
      <w:r>
        <w:br w:type="page"/>
      </w:r>
    </w:p>
    <w:p w:rsidR="00B10EED" w:rsidRDefault="00B10EED" w:rsidP="00B10EED">
      <w:pPr>
        <w:pStyle w:val="Heading1"/>
      </w:pPr>
      <w:r>
        <w:lastRenderedPageBreak/>
        <w:t>Project Purpose</w:t>
      </w:r>
    </w:p>
    <w:p w:rsidR="00AA55FD" w:rsidRPr="00AA55FD" w:rsidRDefault="004955EC" w:rsidP="00224F6F">
      <w:pPr>
        <w:pStyle w:val="NoSpacing"/>
        <w:numPr>
          <w:ilvl w:val="0"/>
          <w:numId w:val="5"/>
        </w:numPr>
        <w:ind w:left="360"/>
      </w:pPr>
      <w:r w:rsidRPr="00AA55FD">
        <w:t xml:space="preserve">What is the mission or objective of this project?  </w:t>
      </w:r>
      <w:r w:rsidR="00B55066" w:rsidRPr="00AA55FD">
        <w:t>Please be specific</w:t>
      </w:r>
      <w:r w:rsidR="00AA55F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144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4955EC" w:rsidRPr="00AA55FD" w:rsidRDefault="004955EC" w:rsidP="00224F6F">
      <w:pPr>
        <w:pStyle w:val="NoSpacing"/>
        <w:numPr>
          <w:ilvl w:val="0"/>
          <w:numId w:val="5"/>
        </w:numPr>
        <w:ind w:left="360"/>
      </w:pPr>
      <w:r w:rsidRPr="00AA55FD">
        <w:t>Please use complete sentences to provide a brief description of the service(s) you are requesting the Torch</w:t>
      </w:r>
      <w:r w:rsidR="00CD75B9" w:rsidRPr="00AA55FD">
        <w:t>bearer</w:t>
      </w:r>
      <w:r w:rsidR="000B775D" w:rsidRPr="00AA55FD">
        <w:t>s C</w:t>
      </w:r>
      <w:r w:rsidR="00CD75B9" w:rsidRPr="00AA55FD">
        <w:t>lass members to perform.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144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B10EED" w:rsidRPr="00AA55FD" w:rsidRDefault="00B10EED" w:rsidP="00224F6F">
      <w:pPr>
        <w:pStyle w:val="NoSpacing"/>
        <w:numPr>
          <w:ilvl w:val="0"/>
          <w:numId w:val="5"/>
        </w:numPr>
        <w:ind w:left="360"/>
      </w:pPr>
      <w:r w:rsidRPr="00AA55FD">
        <w:t xml:space="preserve">Specifically </w:t>
      </w:r>
      <w:r w:rsidRPr="00224F6F">
        <w:t xml:space="preserve">who </w:t>
      </w:r>
      <w:r w:rsidRPr="00AA55FD">
        <w:t>will be served by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EED" w:rsidTr="00AD107B">
        <w:trPr>
          <w:trHeight w:val="720"/>
        </w:trPr>
        <w:tc>
          <w:tcPr>
            <w:tcW w:w="10790" w:type="dxa"/>
            <w:shd w:val="clear" w:color="auto" w:fill="auto"/>
          </w:tcPr>
          <w:p w:rsidR="00B10EED" w:rsidRDefault="00B10EED" w:rsidP="00EA175F">
            <w:pPr>
              <w:pStyle w:val="NoSpacing"/>
              <w:spacing w:before="0"/>
            </w:pPr>
          </w:p>
        </w:tc>
      </w:tr>
    </w:tbl>
    <w:p w:rsidR="00B10EED" w:rsidRPr="00AA55FD" w:rsidRDefault="00B10EED" w:rsidP="00224F6F">
      <w:pPr>
        <w:pStyle w:val="NoSpacing"/>
        <w:numPr>
          <w:ilvl w:val="0"/>
          <w:numId w:val="5"/>
        </w:numPr>
        <w:ind w:left="360"/>
      </w:pPr>
      <w:r w:rsidRPr="00AA55FD">
        <w:t xml:space="preserve">Approximately </w:t>
      </w:r>
      <w:r w:rsidRPr="00224F6F">
        <w:t>how many</w:t>
      </w:r>
      <w:r w:rsidRPr="00AA55FD">
        <w:t xml:space="preserve"> people will benefit?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EED" w:rsidTr="00AD107B">
        <w:trPr>
          <w:trHeight w:val="720"/>
        </w:trPr>
        <w:tc>
          <w:tcPr>
            <w:tcW w:w="10790" w:type="dxa"/>
          </w:tcPr>
          <w:p w:rsidR="00B10EED" w:rsidRDefault="00B10EED" w:rsidP="00EA175F">
            <w:pPr>
              <w:pStyle w:val="NoSpacing"/>
              <w:spacing w:before="0"/>
            </w:pPr>
          </w:p>
        </w:tc>
      </w:tr>
    </w:tbl>
    <w:p w:rsidR="00B10EED" w:rsidRDefault="00B10EED" w:rsidP="00B10EED">
      <w:pPr>
        <w:pStyle w:val="Heading1"/>
      </w:pPr>
      <w:r>
        <w:t>Project Plan</w:t>
      </w:r>
    </w:p>
    <w:p w:rsidR="00AA55FD" w:rsidRPr="00AA55F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In your opinion, are six to eight people capable of implementing this project over the next five or six months?  </w:t>
      </w:r>
    </w:p>
    <w:p w:rsidR="004955EC" w:rsidRDefault="00AA55FD" w:rsidP="00B10EED">
      <w:pPr>
        <w:pStyle w:val="NoSpacing"/>
      </w:pPr>
      <w:r>
        <w:t xml:space="preserve">Yes </w:t>
      </w:r>
      <w:sdt>
        <w:sdtPr>
          <w:id w:val="10532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8464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A55FD" w:rsidRDefault="00AA55FD" w:rsidP="00B10EED">
      <w:pPr>
        <w:pStyle w:val="NoSpacing"/>
      </w:pPr>
      <w:r>
        <w:t>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72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AA55FD" w:rsidRPr="00AA55F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Who will oversee the project and who will assist the Torchbearers in staying on schedule (if different from the person listed above)?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72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B10EE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Will the contact be on or off location during the implementation of the project?  </w:t>
      </w:r>
    </w:p>
    <w:p w:rsidR="00AA55FD" w:rsidRDefault="00AA55FD" w:rsidP="00B10EED">
      <w:pPr>
        <w:pStyle w:val="NoSpacing"/>
      </w:pPr>
      <w:r>
        <w:t xml:space="preserve">On Location </w:t>
      </w:r>
      <w:sdt>
        <w:sdtPr>
          <w:id w:val="-11239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Off</w:t>
      </w:r>
      <w:proofErr w:type="gramEnd"/>
      <w:r>
        <w:t xml:space="preserve"> Location </w:t>
      </w:r>
      <w:sdt>
        <w:sdtPr>
          <w:id w:val="21196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6F">
            <w:rPr>
              <w:rFonts w:ascii="MS Gothic" w:eastAsia="MS Gothic" w:hAnsi="MS Gothic" w:hint="eastAsia"/>
            </w:rPr>
            <w:t>☐</w:t>
          </w:r>
        </w:sdtContent>
      </w:sdt>
    </w:p>
    <w:p w:rsidR="00AA55FD" w:rsidRDefault="00AA55FD" w:rsidP="00B10EED">
      <w:pPr>
        <w:pStyle w:val="NoSpacing"/>
      </w:pPr>
      <w:r>
        <w:t>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72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4955EC" w:rsidRPr="00AA55FD" w:rsidRDefault="004955EC" w:rsidP="00EA175F">
      <w:pPr>
        <w:pStyle w:val="NoSpacing"/>
        <w:keepNext/>
        <w:keepLines/>
        <w:numPr>
          <w:ilvl w:val="0"/>
          <w:numId w:val="9"/>
        </w:numPr>
        <w:ind w:left="360"/>
      </w:pPr>
      <w:r w:rsidRPr="00AA55FD">
        <w:lastRenderedPageBreak/>
        <w:t xml:space="preserve">What is your best estimation of the amount of time that will be required to complete this project?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108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keepNext/>
              <w:keepLines/>
              <w:spacing w:before="0"/>
            </w:pPr>
          </w:p>
        </w:tc>
      </w:tr>
    </w:tbl>
    <w:p w:rsidR="004955EC" w:rsidRPr="00AA55F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Please provide specifications for this project.  If project specifications are extensive or detailed, please </w:t>
      </w:r>
      <w:r w:rsidR="00B55066" w:rsidRPr="00AA55FD">
        <w:t>add an additional page</w:t>
      </w:r>
      <w:r w:rsidR="00B10EED">
        <w:t xml:space="preserve">.  </w:t>
      </w:r>
      <w:r w:rsidRPr="00AA55FD">
        <w:t>Use bullet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55FD" w:rsidTr="00B10EED">
        <w:trPr>
          <w:trHeight w:val="4320"/>
        </w:trPr>
        <w:tc>
          <w:tcPr>
            <w:tcW w:w="10790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4955EC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To assist the Torchbearers in the execution of this project, please provide a description of what you feel will be the milestones required for executing the project and their corresponding due dates.  If additional milestones will be required, please </w:t>
      </w:r>
      <w:r w:rsidR="00B55066" w:rsidRPr="00AA55FD">
        <w:t>add an additional page</w:t>
      </w:r>
      <w:r w:rsidRPr="00AA55FD">
        <w:t>, along with the corresponding due dates.</w:t>
      </w:r>
    </w:p>
    <w:p w:rsidR="00AA55FD" w:rsidRPr="00AA55FD" w:rsidRDefault="00AA55FD" w:rsidP="00B10EED">
      <w:pPr>
        <w:pStyle w:val="NoSpacing"/>
        <w:tabs>
          <w:tab w:val="left" w:pos="5400"/>
        </w:tabs>
      </w:pPr>
      <w:r>
        <w:t>Milestone:</w:t>
      </w:r>
      <w:r>
        <w:tab/>
        <w:t>Due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55FD" w:rsidTr="00B10EED">
        <w:trPr>
          <w:trHeight w:val="72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  <w:tr w:rsidR="00AA55FD" w:rsidTr="00B10EED">
        <w:trPr>
          <w:trHeight w:val="72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  <w:tr w:rsidR="00AA55FD" w:rsidTr="00B10EED">
        <w:trPr>
          <w:trHeight w:val="72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  <w:tr w:rsidR="00AA55FD" w:rsidTr="00B10EED">
        <w:trPr>
          <w:trHeight w:val="72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  <w:tr w:rsidR="00AA55FD" w:rsidTr="00B10EED">
        <w:trPr>
          <w:trHeight w:val="720"/>
        </w:trPr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  <w:tc>
          <w:tcPr>
            <w:tcW w:w="5395" w:type="dxa"/>
          </w:tcPr>
          <w:p w:rsidR="00AA55FD" w:rsidRDefault="00AA55FD" w:rsidP="00EA175F">
            <w:pPr>
              <w:pStyle w:val="NoSpacing"/>
              <w:spacing w:before="0"/>
            </w:pPr>
          </w:p>
        </w:tc>
      </w:tr>
    </w:tbl>
    <w:p w:rsidR="00B10EED" w:rsidRPr="00AA55F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If funding will be required to implement this project, what will be the approximate cost?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EED" w:rsidTr="00B10EED">
        <w:trPr>
          <w:trHeight w:val="720"/>
        </w:trPr>
        <w:tc>
          <w:tcPr>
            <w:tcW w:w="10790" w:type="dxa"/>
          </w:tcPr>
          <w:p w:rsidR="00B10EED" w:rsidRDefault="00B10EED" w:rsidP="00EA175F">
            <w:pPr>
              <w:pStyle w:val="NoSpacing"/>
              <w:spacing w:before="0"/>
            </w:pPr>
          </w:p>
        </w:tc>
      </w:tr>
    </w:tbl>
    <w:p w:rsidR="00B10EED" w:rsidRPr="00AA55FD" w:rsidRDefault="004955EC" w:rsidP="00224F6F">
      <w:pPr>
        <w:pStyle w:val="NoSpacing"/>
        <w:keepNext/>
        <w:keepLines/>
        <w:numPr>
          <w:ilvl w:val="0"/>
          <w:numId w:val="9"/>
        </w:numPr>
        <w:ind w:left="360"/>
      </w:pPr>
      <w:r w:rsidRPr="00AA55FD">
        <w:lastRenderedPageBreak/>
        <w:t xml:space="preserve">How much of the cost will be contributed by the organization?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EED" w:rsidTr="00B10EED">
        <w:trPr>
          <w:trHeight w:val="720"/>
        </w:trPr>
        <w:tc>
          <w:tcPr>
            <w:tcW w:w="10790" w:type="dxa"/>
          </w:tcPr>
          <w:p w:rsidR="00B10EED" w:rsidRDefault="00B10EED" w:rsidP="00EA175F">
            <w:pPr>
              <w:pStyle w:val="NoSpacing"/>
              <w:spacing w:before="0"/>
            </w:pPr>
          </w:p>
        </w:tc>
      </w:tr>
    </w:tbl>
    <w:p w:rsidR="00B10EED" w:rsidRPr="00AA55F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How much of the cost must be raised by Leadership Montgomery class members?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EED" w:rsidTr="00B10EED">
        <w:trPr>
          <w:trHeight w:val="720"/>
        </w:trPr>
        <w:tc>
          <w:tcPr>
            <w:tcW w:w="10790" w:type="dxa"/>
          </w:tcPr>
          <w:p w:rsidR="00B10EED" w:rsidRDefault="00B10EED" w:rsidP="00EA175F">
            <w:pPr>
              <w:pStyle w:val="NoSpacing"/>
              <w:spacing w:before="0"/>
            </w:pPr>
          </w:p>
        </w:tc>
      </w:tr>
    </w:tbl>
    <w:p w:rsidR="00B10EED" w:rsidRPr="00AA55F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For what </w:t>
      </w:r>
      <w:r w:rsidR="00B55066" w:rsidRPr="00AA55FD">
        <w:t xml:space="preserve">specific </w:t>
      </w:r>
      <w:r w:rsidRPr="00AA55FD">
        <w:t xml:space="preserve">part of the project will these funds be needed?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EED" w:rsidTr="00B10EED">
        <w:trPr>
          <w:trHeight w:val="720"/>
        </w:trPr>
        <w:tc>
          <w:tcPr>
            <w:tcW w:w="10790" w:type="dxa"/>
          </w:tcPr>
          <w:p w:rsidR="00B10EED" w:rsidRDefault="00B10EED" w:rsidP="00EA175F">
            <w:pPr>
              <w:pStyle w:val="NoSpacing"/>
              <w:spacing w:before="0"/>
            </w:pPr>
          </w:p>
        </w:tc>
      </w:tr>
    </w:tbl>
    <w:p w:rsidR="00B10EED" w:rsidRDefault="004955EC" w:rsidP="00224F6F">
      <w:pPr>
        <w:pStyle w:val="NoSpacing"/>
        <w:numPr>
          <w:ilvl w:val="0"/>
          <w:numId w:val="9"/>
        </w:numPr>
        <w:ind w:left="360"/>
      </w:pPr>
      <w:r w:rsidRPr="00AA55FD">
        <w:t xml:space="preserve">Once this project is completed, will the organization be able to maintain the project without the </w:t>
      </w:r>
      <w:proofErr w:type="spellStart"/>
      <w:r w:rsidRPr="00AA55FD">
        <w:t>assistanceof</w:t>
      </w:r>
      <w:proofErr w:type="spellEnd"/>
      <w:r w:rsidRPr="00AA55FD">
        <w:t xml:space="preserve"> additional volunteers? </w:t>
      </w:r>
    </w:p>
    <w:p w:rsidR="00B10EED" w:rsidRDefault="00B10EED" w:rsidP="00B10EED">
      <w:pPr>
        <w:pStyle w:val="NoSpacing"/>
      </w:pPr>
      <w:r>
        <w:t xml:space="preserve">Yes </w:t>
      </w:r>
      <w:sdt>
        <w:sdtPr>
          <w:id w:val="149576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202844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10EED" w:rsidRDefault="00B10EED" w:rsidP="00B10EED">
      <w:pPr>
        <w:pStyle w:val="NoSpacing"/>
      </w:pPr>
      <w:r>
        <w:t>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EED" w:rsidTr="00B10EED">
        <w:trPr>
          <w:trHeight w:val="720"/>
        </w:trPr>
        <w:tc>
          <w:tcPr>
            <w:tcW w:w="10790" w:type="dxa"/>
          </w:tcPr>
          <w:p w:rsidR="00B10EED" w:rsidRDefault="00B10EED" w:rsidP="00EA175F">
            <w:pPr>
              <w:pStyle w:val="NoSpacing"/>
              <w:spacing w:before="0"/>
            </w:pPr>
          </w:p>
        </w:tc>
      </w:tr>
    </w:tbl>
    <w:p w:rsidR="00224F6F" w:rsidRDefault="00224F6F" w:rsidP="00B55066">
      <w:pPr>
        <w:rPr>
          <w:rFonts w:asciiTheme="majorHAnsi" w:hAnsiTheme="majorHAnsi"/>
        </w:rPr>
      </w:pPr>
    </w:p>
    <w:p w:rsidR="00224F6F" w:rsidRDefault="00224F6F" w:rsidP="00B55066">
      <w:pPr>
        <w:rPr>
          <w:rFonts w:asciiTheme="majorHAnsi" w:hAnsiTheme="majorHAnsi"/>
        </w:rPr>
      </w:pPr>
    </w:p>
    <w:p w:rsidR="00224F6F" w:rsidRDefault="00224F6F" w:rsidP="00B55066">
      <w:pPr>
        <w:rPr>
          <w:rFonts w:asciiTheme="majorHAnsi" w:hAnsiTheme="majorHAnsi"/>
        </w:rPr>
      </w:pPr>
    </w:p>
    <w:p w:rsidR="00224F6F" w:rsidRDefault="00224F6F" w:rsidP="00B55066">
      <w:pPr>
        <w:rPr>
          <w:rFonts w:asciiTheme="majorHAnsi" w:hAnsiTheme="majorHAnsi"/>
        </w:rPr>
      </w:pPr>
    </w:p>
    <w:p w:rsidR="00224F6F" w:rsidRDefault="00224F6F" w:rsidP="00B55066">
      <w:pPr>
        <w:rPr>
          <w:rFonts w:asciiTheme="majorHAnsi" w:hAnsiTheme="majorHAnsi"/>
        </w:rPr>
      </w:pPr>
    </w:p>
    <w:p w:rsidR="00224F6F" w:rsidRDefault="00224F6F" w:rsidP="00B55066">
      <w:pPr>
        <w:rPr>
          <w:rFonts w:asciiTheme="majorHAnsi" w:hAnsiTheme="majorHAnsi"/>
        </w:rPr>
      </w:pPr>
    </w:p>
    <w:p w:rsidR="002351E9" w:rsidRPr="00AA55FD" w:rsidRDefault="00224F6F" w:rsidP="00224F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w:drawing>
          <wp:inline distT="0" distB="0" distL="0" distR="0" wp14:anchorId="27DCAEC8" wp14:editId="582A0619">
            <wp:extent cx="1881354" cy="18803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LEADERSHIP MONTGOMERY\3 - Marketing\Logos\Leadership Montgomery\Leadership Montgomery Log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95" cy="19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6E1" w:rsidRPr="00B10EED" w:rsidRDefault="005636E1" w:rsidP="005636E1">
      <w:pPr>
        <w:spacing w:after="0" w:line="240" w:lineRule="auto"/>
        <w:jc w:val="center"/>
        <w:rPr>
          <w:b/>
          <w:bCs/>
        </w:rPr>
      </w:pPr>
      <w:r w:rsidRPr="00AA55FD">
        <w:rPr>
          <w:rStyle w:val="Strong"/>
        </w:rPr>
        <w:t xml:space="preserve">Submit to:  </w:t>
      </w:r>
      <w:hyperlink r:id="rId10" w:history="1">
        <w:r w:rsidR="00AD42A0" w:rsidRPr="00CC524B">
          <w:rPr>
            <w:rStyle w:val="Hyperlink"/>
          </w:rPr>
          <w:t>michelle.hamff@leadershipmontgomery.org</w:t>
        </w:r>
      </w:hyperlink>
      <w:r w:rsidRPr="00AA55FD">
        <w:rPr>
          <w:rStyle w:val="Strong"/>
        </w:rPr>
        <w:t xml:space="preserve"> </w:t>
      </w:r>
    </w:p>
    <w:p w:rsidR="00480810" w:rsidRPr="00AA55FD" w:rsidRDefault="00480810" w:rsidP="00224F6F">
      <w:pPr>
        <w:jc w:val="center"/>
        <w:rPr>
          <w:rFonts w:asciiTheme="majorHAnsi" w:hAnsiTheme="majorHAnsi"/>
        </w:rPr>
      </w:pPr>
    </w:p>
    <w:sectPr w:rsidR="00480810" w:rsidRPr="00AA55FD" w:rsidSect="00480810">
      <w:foot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ED" w:rsidRDefault="00B10EED" w:rsidP="00B10EED">
      <w:pPr>
        <w:spacing w:after="0" w:line="240" w:lineRule="auto"/>
      </w:pPr>
      <w:r>
        <w:separator/>
      </w:r>
    </w:p>
  </w:endnote>
  <w:endnote w:type="continuationSeparator" w:id="0">
    <w:p w:rsidR="00B10EED" w:rsidRDefault="00B10EED" w:rsidP="00B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E1" w:rsidRDefault="005636E1" w:rsidP="005636E1">
    <w:pPr>
      <w:spacing w:after="0"/>
      <w:jc w:val="center"/>
      <w:rPr>
        <w:rFonts w:asciiTheme="majorHAnsi" w:hAnsiTheme="majorHAnsi"/>
        <w:sz w:val="20"/>
      </w:rPr>
    </w:pPr>
  </w:p>
  <w:p w:rsidR="00B10EED" w:rsidRPr="005636E1" w:rsidRDefault="005636E1" w:rsidP="005636E1">
    <w:pPr>
      <w:spacing w:after="0"/>
      <w:jc w:val="center"/>
      <w:rPr>
        <w:rFonts w:asciiTheme="majorHAnsi" w:hAnsiTheme="majorHAnsi"/>
        <w:b/>
        <w:bCs/>
        <w:sz w:val="20"/>
      </w:rPr>
    </w:pPr>
    <w:r w:rsidRPr="005636E1">
      <w:rPr>
        <w:rFonts w:asciiTheme="majorHAnsi" w:hAnsiTheme="majorHAnsi"/>
        <w:sz w:val="20"/>
      </w:rPr>
      <w:t>L</w:t>
    </w:r>
    <w:r w:rsidRPr="005636E1">
      <w:rPr>
        <w:rStyle w:val="Strong"/>
        <w:rFonts w:asciiTheme="majorHAnsi" w:hAnsiTheme="majorHAnsi"/>
        <w:sz w:val="20"/>
      </w:rPr>
      <w:t xml:space="preserve">eadership Montgomery | P.O. Box 366 | Montgomery, AL  36101 | 334.262.2261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ED" w:rsidRDefault="00B10EED" w:rsidP="00B10EED">
      <w:pPr>
        <w:spacing w:after="0" w:line="240" w:lineRule="auto"/>
      </w:pPr>
      <w:r>
        <w:separator/>
      </w:r>
    </w:p>
  </w:footnote>
  <w:footnote w:type="continuationSeparator" w:id="0">
    <w:p w:rsidR="00B10EED" w:rsidRDefault="00B10EED" w:rsidP="00B1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599"/>
    <w:multiLevelType w:val="hybridMultilevel"/>
    <w:tmpl w:val="FD48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0FE"/>
    <w:multiLevelType w:val="hybridMultilevel"/>
    <w:tmpl w:val="9C6E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8C0"/>
    <w:multiLevelType w:val="hybridMultilevel"/>
    <w:tmpl w:val="6FD2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47B"/>
    <w:multiLevelType w:val="hybridMultilevel"/>
    <w:tmpl w:val="7D16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1AF"/>
    <w:multiLevelType w:val="hybridMultilevel"/>
    <w:tmpl w:val="E8A6B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07D20"/>
    <w:multiLevelType w:val="hybridMultilevel"/>
    <w:tmpl w:val="46C2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708F"/>
    <w:multiLevelType w:val="hybridMultilevel"/>
    <w:tmpl w:val="4A3A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E5430"/>
    <w:multiLevelType w:val="hybridMultilevel"/>
    <w:tmpl w:val="4A3A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B2"/>
    <w:multiLevelType w:val="hybridMultilevel"/>
    <w:tmpl w:val="A0F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EC"/>
    <w:rsid w:val="000B775D"/>
    <w:rsid w:val="000D2BA9"/>
    <w:rsid w:val="00145BB7"/>
    <w:rsid w:val="00184BB2"/>
    <w:rsid w:val="001B3A15"/>
    <w:rsid w:val="00224F6F"/>
    <w:rsid w:val="002351E9"/>
    <w:rsid w:val="00400957"/>
    <w:rsid w:val="00404D85"/>
    <w:rsid w:val="00480810"/>
    <w:rsid w:val="004955EC"/>
    <w:rsid w:val="004A6834"/>
    <w:rsid w:val="005636E1"/>
    <w:rsid w:val="005A28F3"/>
    <w:rsid w:val="006F3A09"/>
    <w:rsid w:val="0093011D"/>
    <w:rsid w:val="00951EFD"/>
    <w:rsid w:val="0097391D"/>
    <w:rsid w:val="00A56480"/>
    <w:rsid w:val="00AA55FD"/>
    <w:rsid w:val="00AD42A0"/>
    <w:rsid w:val="00B10EED"/>
    <w:rsid w:val="00B55066"/>
    <w:rsid w:val="00C40AFD"/>
    <w:rsid w:val="00C83EF3"/>
    <w:rsid w:val="00CD75B9"/>
    <w:rsid w:val="00D34BE9"/>
    <w:rsid w:val="00DA33E2"/>
    <w:rsid w:val="00E96D76"/>
    <w:rsid w:val="00EA175F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F6A7B-E9CC-4781-8BFF-D0D3C395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E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5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A33E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5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5F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55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A55F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A55F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A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F6F"/>
    <w:pPr>
      <w:spacing w:before="240"/>
    </w:pPr>
    <w:rPr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4F6F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chelle.hamff@leadershipmontgome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7FC0-5F38-4433-8829-BBAD4213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Links>
    <vt:vector size="6" baseType="variant">
      <vt:variant>
        <vt:i4>1441910</vt:i4>
      </vt:variant>
      <vt:variant>
        <vt:i4>0</vt:i4>
      </vt:variant>
      <vt:variant>
        <vt:i4>0</vt:i4>
      </vt:variant>
      <vt:variant>
        <vt:i4>5</vt:i4>
      </vt:variant>
      <vt:variant>
        <vt:lpwstr>mailto:cheryl.johnson@leadershipmontgomery.org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Bekah.Gordon</cp:lastModifiedBy>
  <cp:revision>2</cp:revision>
  <cp:lastPrinted>2018-12-10T19:22:00Z</cp:lastPrinted>
  <dcterms:created xsi:type="dcterms:W3CDTF">2020-01-13T21:01:00Z</dcterms:created>
  <dcterms:modified xsi:type="dcterms:W3CDTF">2020-01-13T21:01:00Z</dcterms:modified>
</cp:coreProperties>
</file>